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Pr="00DE465E" w:rsidRDefault="00DE465E" w:rsidP="00DE465E">
      <w:pPr>
        <w:spacing w:after="0"/>
        <w:ind w:firstLine="284"/>
        <w:jc w:val="center"/>
        <w:rPr>
          <w:szCs w:val="24"/>
        </w:rPr>
      </w:pPr>
      <w:r w:rsidRPr="00DE465E">
        <w:rPr>
          <w:color w:val="1D1D1D"/>
          <w:szCs w:val="24"/>
        </w:rPr>
        <w:t xml:space="preserve"> </w:t>
      </w:r>
      <w:bookmarkStart w:id="0" w:name="_GoBack"/>
      <w:r w:rsidRPr="00353D99">
        <w:rPr>
          <w:color w:val="1D1D1D"/>
          <w:szCs w:val="24"/>
        </w:rPr>
        <w:t xml:space="preserve">Negative Effects </w:t>
      </w:r>
      <w:bookmarkEnd w:id="0"/>
      <w:r w:rsidRPr="00353D99">
        <w:rPr>
          <w:color w:val="1D1D1D"/>
          <w:szCs w:val="24"/>
        </w:rPr>
        <w:t>of Social Media on Family Relationships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D21634" w:rsidRPr="00BB3472" w:rsidRDefault="00D21634" w:rsidP="00D21634">
      <w:pPr>
        <w:spacing w:after="0"/>
        <w:ind w:firstLine="284"/>
        <w:jc w:val="center"/>
        <w:rPr>
          <w:b/>
          <w:szCs w:val="24"/>
        </w:rPr>
      </w:pPr>
      <w:r w:rsidRPr="00BB3472">
        <w:rPr>
          <w:b/>
          <w:color w:val="1D1D1D"/>
          <w:szCs w:val="24"/>
        </w:rPr>
        <w:lastRenderedPageBreak/>
        <w:t>Negative Effects of Social Media on Family Relationships</w:t>
      </w:r>
    </w:p>
    <w:p w:rsidR="00D21634" w:rsidRPr="00BB3472" w:rsidRDefault="00D21634" w:rsidP="00BB3472">
      <w:pPr>
        <w:spacing w:after="0"/>
        <w:rPr>
          <w:b/>
        </w:rPr>
      </w:pPr>
      <w:r w:rsidRPr="00BB3472">
        <w:rPr>
          <w:b/>
        </w:rPr>
        <w:t>Introduction</w:t>
      </w:r>
    </w:p>
    <w:p w:rsidR="00D21634" w:rsidRDefault="00D21634" w:rsidP="00BB3472">
      <w:pPr>
        <w:spacing w:after="0"/>
        <w:ind w:firstLine="720"/>
      </w:pPr>
      <w:r>
        <w:t>Social media has affected most families in several ways.  Technology has created negative interaction, zero interaction amongst siblings and parents. Most families starve to learn and model with each other in their communication skills, bonding, and interpersonal relationships. It has a stron</w:t>
      </w:r>
      <w:r w:rsidR="00D80BD8">
        <w:t>g impact on the lives of people</w:t>
      </w:r>
      <w:r>
        <w:t xml:space="preserve">. Social media has led to the promotion of heinous acts on people in a family. For instance, some children end up killing their parents and siblings after watching information full of the cult. The use of social media needs to get regulated by parents at the family level for a better relationship to get inculcated. Information that children receive on social media can lead to bullying and harassment. </w:t>
      </w:r>
    </w:p>
    <w:p w:rsidR="00D21634" w:rsidRDefault="00D21634" w:rsidP="00BB3472">
      <w:pPr>
        <w:spacing w:after="0"/>
        <w:ind w:firstLine="720"/>
      </w:pPr>
      <w:r>
        <w:t xml:space="preserve">Firstly, most studies show that the link between depression and increased social media usage is </w:t>
      </w:r>
      <w:r w:rsidR="00A07A08">
        <w:t xml:space="preserve">the same (Hawi &amp; Samaha, 2017). </w:t>
      </w:r>
      <w:r w:rsidR="00637C13">
        <w:t xml:space="preserve"> </w:t>
      </w:r>
      <w:r w:rsidR="00A07A08" w:rsidRPr="0077703E">
        <w:t>The purpose of the study</w:t>
      </w:r>
      <w:r w:rsidR="00A07A08">
        <w:t xml:space="preserve"> is to </w:t>
      </w:r>
      <w:r w:rsidR="00637C13">
        <w:t>determine the number of a</w:t>
      </w:r>
      <w:r>
        <w:t xml:space="preserve">dolescents </w:t>
      </w:r>
      <w:r w:rsidR="00637C13">
        <w:t xml:space="preserve">that </w:t>
      </w:r>
      <w:r>
        <w:t>get</w:t>
      </w:r>
      <w:r w:rsidR="00637C13">
        <w:t>s</w:t>
      </w:r>
      <w:r>
        <w:t xml:space="preserve"> affected by depression after using social media that later affects their family relationships. Adolescents may get trolled and discouraged through bullying that leads to the development of depressive behaviors. </w:t>
      </w:r>
      <w:r w:rsidR="00637C13">
        <w:t xml:space="preserve"> </w:t>
      </w:r>
      <w:r>
        <w:t xml:space="preserve">The </w:t>
      </w:r>
      <w:r w:rsidR="00A07A08">
        <w:t>methodology of collecting information got conducted</w:t>
      </w:r>
      <w:r>
        <w:t xml:space="preserve"> through the u</w:t>
      </w:r>
      <w:r w:rsidR="00CE0208">
        <w:t>se of surveys amongst families.</w:t>
      </w:r>
      <w:r w:rsidR="00637C13">
        <w:t xml:space="preserve"> The thoughts of suicide may overwhelm adolescents and promote rebellious behaviors. Families need to use social media within some specific time and allow bonding to get used in promoting healing, counseling, and teaching. </w:t>
      </w:r>
      <w:r w:rsidR="00A07A08">
        <w:t xml:space="preserve"> The researcher found out that y</w:t>
      </w:r>
      <w:r>
        <w:t xml:space="preserve">ouths who engage in the overuse of technologies tend to depict abnormal behavior in their lives. </w:t>
      </w:r>
    </w:p>
    <w:p w:rsidR="00D21634" w:rsidRDefault="00D21634" w:rsidP="00BB3472">
      <w:pPr>
        <w:spacing w:after="0"/>
        <w:ind w:firstLine="720"/>
      </w:pPr>
      <w:r>
        <w:t xml:space="preserve">Secondly, social media creates the saddest realities of getting unfaithful of practicing a negative trait (Nair, 2019). Couples usually undergo this kind of activity in most of their relationships. The other partner would realize the </w:t>
      </w:r>
      <w:r w:rsidR="00A07A08">
        <w:t xml:space="preserve">behavior and plan for divorce. </w:t>
      </w:r>
      <w:r w:rsidR="00A07A08" w:rsidRPr="0077703E">
        <w:t xml:space="preserve">The purpose of </w:t>
      </w:r>
      <w:r w:rsidR="00A07A08" w:rsidRPr="0077703E">
        <w:lastRenderedPageBreak/>
        <w:t>the study</w:t>
      </w:r>
      <w:r w:rsidR="00A07A08">
        <w:t xml:space="preserve"> why m</w:t>
      </w:r>
      <w:r>
        <w:t>o</w:t>
      </w:r>
      <w:r w:rsidR="00A07A08">
        <w:t>st marriages have failed after excessive social media usage</w:t>
      </w:r>
      <w:r>
        <w:t xml:space="preserve">.  A married woman or man may nurture another relationship on the side through the use of technology. </w:t>
      </w:r>
      <w:r w:rsidR="00B9098C" w:rsidRPr="00A224CE">
        <w:t>The</w:t>
      </w:r>
      <w:r w:rsidR="00B9098C">
        <w:t xml:space="preserve"> methodology used in collecting</w:t>
      </w:r>
      <w:r>
        <w:t xml:space="preserve"> </w:t>
      </w:r>
      <w:r w:rsidR="00B9098C">
        <w:t xml:space="preserve">information was </w:t>
      </w:r>
      <w:r>
        <w:t xml:space="preserve">through interviewing couples in America. </w:t>
      </w:r>
      <w:r w:rsidR="00B9098C">
        <w:t>The finding obtained affirms that</w:t>
      </w:r>
      <w:r>
        <w:t xml:space="preserve"> </w:t>
      </w:r>
      <w:r w:rsidR="00B9098C">
        <w:t>behavior changes in a partner tend to depict there was something wrong in the relationship.</w:t>
      </w:r>
      <w:r w:rsidR="00B9098C" w:rsidRPr="00B9098C">
        <w:t xml:space="preserve"> </w:t>
      </w:r>
      <w:r w:rsidR="00B9098C">
        <w:t xml:space="preserve">People can communicate with others in long distances to get another partner.  </w:t>
      </w:r>
    </w:p>
    <w:p w:rsidR="00D21634" w:rsidRDefault="00D21634" w:rsidP="00BB3472">
      <w:pPr>
        <w:spacing w:after="0"/>
        <w:ind w:firstLine="720"/>
      </w:pPr>
      <w:r>
        <w:t>Thirdly, the use of social media is addictive and can lead to too much of the time getting spent on o</w:t>
      </w:r>
      <w:r w:rsidR="00577C8C">
        <w:t xml:space="preserve">ther activities (David, 2019). </w:t>
      </w:r>
      <w:r w:rsidR="00577C8C" w:rsidRPr="0077703E">
        <w:t>The purpose of the study</w:t>
      </w:r>
      <w:r w:rsidR="00577C8C">
        <w:t xml:space="preserve"> is to depict that f</w:t>
      </w:r>
      <w:r>
        <w:t xml:space="preserve">amily members may face withdrawal with children spending more time on their social media pages. A weak relationship in terms of communication then results amongst the family members reducing their ability to stay together. </w:t>
      </w:r>
      <w:r w:rsidR="00151111" w:rsidRPr="00A224CE">
        <w:t>The</w:t>
      </w:r>
      <w:r w:rsidR="00151111">
        <w:t xml:space="preserve"> methodology of collecting information</w:t>
      </w:r>
      <w:r>
        <w:t xml:space="preserve"> got recorded through observation that most families go through in the current times. </w:t>
      </w:r>
      <w:r w:rsidR="00577C8C">
        <w:t xml:space="preserve"> The finding obtained was that addiction caused by social media would make a parent overlook the problems that their children may receive in their lives.</w:t>
      </w:r>
    </w:p>
    <w:p w:rsidR="00D21634" w:rsidRDefault="00D21634" w:rsidP="00BB3472">
      <w:pPr>
        <w:spacing w:after="0"/>
        <w:ind w:firstLine="720"/>
      </w:pPr>
      <w:r>
        <w:t xml:space="preserve">Fourthly, most adolescents to use a bad form of living </w:t>
      </w:r>
      <w:r w:rsidR="004319DF">
        <w:t xml:space="preserve">relationship </w:t>
      </w:r>
      <w:r>
        <w:t xml:space="preserve">with their family members (Klass, 2019). The addiction that has got promoted by adolescents has made it a problem in </w:t>
      </w:r>
      <w:r w:rsidR="004319DF">
        <w:t xml:space="preserve">bonding with their families. </w:t>
      </w:r>
      <w:r w:rsidR="004319DF" w:rsidRPr="0077703E">
        <w:t>The purpose of the study</w:t>
      </w:r>
      <w:r>
        <w:t xml:space="preserve"> overuse of social media has made adolescents vulnerable to acts like suicide. The feeling of getting withdrawn from family members has led to a bitter relationship amongst families. A weak relationship that exists amongst adolescents tends to deprive the</w:t>
      </w:r>
      <w:r w:rsidR="007C6DBD">
        <w:t xml:space="preserve">m of the great form of life. </w:t>
      </w:r>
      <w:r w:rsidR="007C6DBD" w:rsidRPr="00A224CE">
        <w:t>The</w:t>
      </w:r>
      <w:r w:rsidR="007C6DBD">
        <w:t xml:space="preserve"> methodology of collecting</w:t>
      </w:r>
      <w:r>
        <w:t xml:space="preserve"> information got gathered through the use of questionnaires to understan</w:t>
      </w:r>
      <w:r w:rsidR="00E21D1F">
        <w:t>d the effects of social media.</w:t>
      </w:r>
      <w:r w:rsidR="00E21D1F" w:rsidRPr="00E21D1F">
        <w:t xml:space="preserve"> </w:t>
      </w:r>
      <w:r w:rsidR="00E21D1F">
        <w:t>The finding obtained was that m</w:t>
      </w:r>
      <w:r>
        <w:t xml:space="preserve">ost adolescents use social media and have affected their relationship with family members. </w:t>
      </w:r>
    </w:p>
    <w:p w:rsidR="00D21634" w:rsidRDefault="00E1411F" w:rsidP="00BB3472">
      <w:pPr>
        <w:spacing w:after="0"/>
        <w:ind w:firstLine="720"/>
      </w:pPr>
      <w:r>
        <w:lastRenderedPageBreak/>
        <w:t>Fifthly</w:t>
      </w:r>
      <w:r w:rsidR="00D21634" w:rsidRPr="00A224CE">
        <w:t>, there has been an increase in the number of people who use social media networks</w:t>
      </w:r>
      <w:r w:rsidR="00D21634" w:rsidRPr="00540332">
        <w:rPr>
          <w:szCs w:val="24"/>
        </w:rPr>
        <w:t xml:space="preserve"> </w:t>
      </w:r>
      <w:r w:rsidR="00D21634">
        <w:rPr>
          <w:szCs w:val="24"/>
        </w:rPr>
        <w:t>(Nissen, 2017)</w:t>
      </w:r>
      <w:r>
        <w:t xml:space="preserve">. </w:t>
      </w:r>
      <w:r w:rsidRPr="0077703E">
        <w:t>The purpose of the study</w:t>
      </w:r>
      <w:r>
        <w:t xml:space="preserve"> is to show</w:t>
      </w:r>
      <w:r w:rsidR="00D21634" w:rsidRPr="00A224CE">
        <w:t xml:space="preserve"> there has been an increase in the number of people who use social media networking sites.  Most of the young people have joined the use of Facebook platforms in the current times. Young people use it as a platform for promoting conflicts.</w:t>
      </w:r>
      <w:r w:rsidR="00776FAB" w:rsidRPr="00776FAB">
        <w:t xml:space="preserve"> </w:t>
      </w:r>
      <w:r w:rsidR="00776FAB" w:rsidRPr="00A224CE">
        <w:t>The</w:t>
      </w:r>
      <w:r w:rsidR="00776FAB">
        <w:t xml:space="preserve"> methodology of collecting the</w:t>
      </w:r>
      <w:r w:rsidR="00776FAB" w:rsidRPr="00A224CE">
        <w:t xml:space="preserve"> information got gathered through the use of sampling.</w:t>
      </w:r>
      <w:r w:rsidR="00D21634" w:rsidRPr="00A224CE">
        <w:t xml:space="preserve"> Families tend to suffer from the rebellious behavior of kids.  </w:t>
      </w:r>
      <w:r w:rsidR="00E6075F">
        <w:t xml:space="preserve">The </w:t>
      </w:r>
      <w:r w:rsidR="0029163A">
        <w:t>finding obtained was</w:t>
      </w:r>
      <w:r w:rsidR="00E6075F">
        <w:t xml:space="preserve"> that m</w:t>
      </w:r>
      <w:r w:rsidR="00D21634" w:rsidRPr="00A224CE">
        <w:t xml:space="preserve">ost families spend little time to know one another in their situations.  </w:t>
      </w:r>
      <w:r w:rsidR="0029163A">
        <w:t xml:space="preserve">Besides, </w:t>
      </w:r>
      <w:r w:rsidR="001E7603">
        <w:t>s</w:t>
      </w:r>
      <w:r w:rsidR="00D21634" w:rsidRPr="00A224CE">
        <w:t xml:space="preserve">ocial media gets used as a weapon between family members in differences. The majority of adults and children lack the processes of determining the right things to perform at family levels. </w:t>
      </w:r>
    </w:p>
    <w:p w:rsidR="0077703E" w:rsidRDefault="0077703E" w:rsidP="00BB3472">
      <w:pPr>
        <w:spacing w:after="0"/>
        <w:ind w:firstLine="720"/>
      </w:pPr>
      <w:r w:rsidRPr="0077703E">
        <w:t>Also, the excessive use of phones by children reduces ability to grasp valuable activities (Daniels and Gonchar</w:t>
      </w:r>
      <w:r w:rsidR="00D53768">
        <w:t>, 2020</w:t>
      </w:r>
      <w:r w:rsidRPr="0077703E">
        <w:t>). Children end up becoming lazy and fail in their levels of fitness. Young people tend to use smartphones excessively leading to a high risk of their mental health. The purpose of the study is to ensure that parents prevent children from using smartphones excessively. It would allow children to get engaged in communicating with their parents and exercises. The methodology used in collecting information was sampling that assisted in determining a large number of population opinions. The finding obtained was that most children use social media excessively leading to laziness.</w:t>
      </w:r>
    </w:p>
    <w:p w:rsidR="00D21634" w:rsidRPr="00BB3472" w:rsidRDefault="00D21634" w:rsidP="00BB3472">
      <w:pPr>
        <w:spacing w:after="0"/>
        <w:jc w:val="center"/>
        <w:rPr>
          <w:b/>
        </w:rPr>
      </w:pPr>
      <w:r w:rsidRPr="00BB3472">
        <w:rPr>
          <w:b/>
        </w:rPr>
        <w:t>Conclusion</w:t>
      </w:r>
    </w:p>
    <w:p w:rsidR="00D21634" w:rsidRDefault="00D21634" w:rsidP="00BB3472">
      <w:pPr>
        <w:spacing w:after="0"/>
        <w:ind w:firstLine="720"/>
      </w:pPr>
      <w:r>
        <w:t xml:space="preserve">Social media has got much harmful information that needs to get regulated for people in the family to bond. Cases of killings, bullying, and harassment have risen in the recent past leading to families breaking. Social media does not allow children and parents to bond. The act leads to the growth of hate amongst them in society. Instances of parents spending most of their time on social media have led to an addiction that prevents them from teaching their children </w:t>
      </w:r>
      <w:r>
        <w:lastRenderedPageBreak/>
        <w:t>about life. Social media provides people with data that can hinder the personal relationships of a family.</w:t>
      </w:r>
    </w:p>
    <w:p w:rsidR="00D21634" w:rsidRDefault="00D21634" w:rsidP="00BB3472">
      <w:pPr>
        <w:ind w:firstLine="720"/>
      </w:pPr>
    </w:p>
    <w:p w:rsidR="00BB3472" w:rsidRDefault="00BB3472">
      <w:r>
        <w:br w:type="page"/>
      </w:r>
    </w:p>
    <w:p w:rsidR="00D21634" w:rsidRDefault="00D21634" w:rsidP="00D21634">
      <w:pPr>
        <w:jc w:val="center"/>
      </w:pPr>
      <w:r>
        <w:lastRenderedPageBreak/>
        <w:t>References</w:t>
      </w:r>
    </w:p>
    <w:p w:rsidR="00BB3472" w:rsidRPr="00897395" w:rsidRDefault="00BB3472" w:rsidP="00BB3472">
      <w:pPr>
        <w:spacing w:after="0"/>
        <w:ind w:left="720" w:hanging="720"/>
        <w:rPr>
          <w:szCs w:val="24"/>
        </w:rPr>
      </w:pPr>
      <w:r w:rsidRPr="00897395">
        <w:rPr>
          <w:szCs w:val="24"/>
        </w:rPr>
        <w:t xml:space="preserve">Ayeni, P. T. (2019). Social Media Addiction: Symptoms And Way Forward. </w:t>
      </w:r>
      <w:r w:rsidRPr="00897395">
        <w:rPr>
          <w:i/>
          <w:iCs/>
          <w:szCs w:val="24"/>
        </w:rPr>
        <w:t>The American Journal of Interdisciplinary Innovations and Research</w:t>
      </w:r>
      <w:r w:rsidRPr="00897395">
        <w:rPr>
          <w:szCs w:val="24"/>
        </w:rPr>
        <w:t xml:space="preserve">, </w:t>
      </w:r>
      <w:r w:rsidRPr="00897395">
        <w:rPr>
          <w:i/>
          <w:iCs/>
          <w:szCs w:val="24"/>
        </w:rPr>
        <w:t>1</w:t>
      </w:r>
      <w:r w:rsidRPr="00897395">
        <w:rPr>
          <w:szCs w:val="24"/>
        </w:rPr>
        <w:t>(04), XIX-XLII.</w:t>
      </w:r>
    </w:p>
    <w:p w:rsidR="00BB3472" w:rsidRDefault="00BB3472" w:rsidP="00BB3472">
      <w:pPr>
        <w:spacing w:after="0"/>
        <w:ind w:left="720" w:hanging="720"/>
      </w:pPr>
      <w:r>
        <w:t xml:space="preserve">David. (2019). The negative effects of social media on relationships retrieved from </w:t>
      </w:r>
      <w:hyperlink r:id="rId8" w:history="1">
        <w:r w:rsidRPr="00EA1FA6">
          <w:rPr>
            <w:rStyle w:val="Hyperlink"/>
          </w:rPr>
          <w:t>https://socialmediaexplorer.com/social-media-research-2/the-negative-effects-of-social-media-on-relationships/</w:t>
        </w:r>
      </w:hyperlink>
      <w:r>
        <w:t xml:space="preserve"> </w:t>
      </w:r>
    </w:p>
    <w:p w:rsidR="00BB3472" w:rsidRDefault="00BB3472" w:rsidP="00BB3472">
      <w:pPr>
        <w:spacing w:after="0"/>
        <w:ind w:left="720" w:hanging="720"/>
        <w:rPr>
          <w:szCs w:val="24"/>
        </w:rPr>
      </w:pPr>
      <w:r w:rsidRPr="00897395">
        <w:rPr>
          <w:szCs w:val="24"/>
        </w:rPr>
        <w:t xml:space="preserve">Hawi, N. S., &amp; Samaha, M. (2017). The relations among social media addiction, self-esteem, and life satisfaction in university students. </w:t>
      </w:r>
      <w:r w:rsidRPr="00897395">
        <w:rPr>
          <w:i/>
          <w:iCs/>
          <w:szCs w:val="24"/>
        </w:rPr>
        <w:t>Social Science Computer Review</w:t>
      </w:r>
      <w:r w:rsidRPr="00897395">
        <w:rPr>
          <w:szCs w:val="24"/>
        </w:rPr>
        <w:t xml:space="preserve">, </w:t>
      </w:r>
      <w:r w:rsidRPr="00897395">
        <w:rPr>
          <w:i/>
          <w:iCs/>
          <w:szCs w:val="24"/>
        </w:rPr>
        <w:t>35</w:t>
      </w:r>
      <w:r w:rsidRPr="00897395">
        <w:rPr>
          <w:szCs w:val="24"/>
        </w:rPr>
        <w:t>(5), 576-586.</w:t>
      </w:r>
    </w:p>
    <w:p w:rsidR="00BB3472" w:rsidRPr="000E265B" w:rsidRDefault="00BB3472" w:rsidP="00BB3472">
      <w:pPr>
        <w:spacing w:after="0"/>
        <w:ind w:left="720" w:hanging="720"/>
        <w:rPr>
          <w:bCs/>
          <w:kern w:val="36"/>
          <w:szCs w:val="24"/>
        </w:rPr>
      </w:pPr>
      <w:hyperlink r:id="rId9" w:history="1">
        <w:r w:rsidRPr="000E265B">
          <w:rPr>
            <w:rStyle w:val="css-1baulvz"/>
            <w:color w:val="000000" w:themeColor="text1"/>
          </w:rPr>
          <w:t>Nicole Daniels</w:t>
        </w:r>
      </w:hyperlink>
      <w:r>
        <w:t xml:space="preserve"> and </w:t>
      </w:r>
      <w:hyperlink r:id="rId10" w:history="1">
        <w:r w:rsidRPr="000E265B">
          <w:rPr>
            <w:rStyle w:val="css-1baulvz"/>
            <w:color w:val="000000" w:themeColor="text1"/>
          </w:rPr>
          <w:t>Michael Gonchar</w:t>
        </w:r>
      </w:hyperlink>
      <w:r>
        <w:rPr>
          <w:bCs/>
          <w:kern w:val="36"/>
          <w:szCs w:val="24"/>
        </w:rPr>
        <w:t>. (</w:t>
      </w:r>
      <w:r>
        <w:t>Jan. 30, 2020</w:t>
      </w:r>
      <w:r>
        <w:rPr>
          <w:bCs/>
          <w:kern w:val="36"/>
          <w:szCs w:val="24"/>
        </w:rPr>
        <w:t xml:space="preserve">). </w:t>
      </w:r>
      <w:r w:rsidRPr="000E265B">
        <w:rPr>
          <w:bCs/>
          <w:kern w:val="36"/>
          <w:szCs w:val="24"/>
        </w:rPr>
        <w:t>Should the Adults in Your Life Be Worried by How Much You Use Your Phone?</w:t>
      </w:r>
      <w:r>
        <w:rPr>
          <w:bCs/>
          <w:kern w:val="36"/>
          <w:szCs w:val="24"/>
        </w:rPr>
        <w:t xml:space="preserve"> Retrieved from </w:t>
      </w:r>
      <w:hyperlink r:id="rId11" w:history="1">
        <w:r w:rsidRPr="00C01CB9">
          <w:rPr>
            <w:rStyle w:val="Hyperlink"/>
            <w:bCs/>
            <w:kern w:val="36"/>
            <w:szCs w:val="24"/>
          </w:rPr>
          <w:t>https://www.nytimes.com/2020/01/30/learning/should-the-adults-in-your-life-be-worried-by-how-much-you-use-your-phone.html</w:t>
        </w:r>
      </w:hyperlink>
      <w:r>
        <w:rPr>
          <w:bCs/>
          <w:kern w:val="36"/>
          <w:szCs w:val="24"/>
        </w:rPr>
        <w:t xml:space="preserve"> </w:t>
      </w:r>
    </w:p>
    <w:p w:rsidR="00BB3472" w:rsidRPr="00EF620E" w:rsidRDefault="00BB3472" w:rsidP="00BB3472">
      <w:pPr>
        <w:spacing w:after="0"/>
        <w:ind w:left="720" w:hanging="720"/>
        <w:rPr>
          <w:szCs w:val="24"/>
        </w:rPr>
      </w:pPr>
      <w:r>
        <w:rPr>
          <w:szCs w:val="24"/>
        </w:rPr>
        <w:t>Nissen, T. E. (2017</w:t>
      </w:r>
      <w:r w:rsidRPr="00EF620E">
        <w:rPr>
          <w:szCs w:val="24"/>
        </w:rPr>
        <w:t xml:space="preserve">). The weaponization of social media. </w:t>
      </w:r>
      <w:r w:rsidRPr="00EF620E">
        <w:rPr>
          <w:i/>
          <w:iCs/>
          <w:szCs w:val="24"/>
        </w:rPr>
        <w:t>Characteristics of Contemporary Conflicts. Copenhagen: Royal Danish Defence College</w:t>
      </w:r>
      <w:r w:rsidRPr="00EF620E">
        <w:rPr>
          <w:szCs w:val="24"/>
        </w:rPr>
        <w:t>.</w:t>
      </w:r>
    </w:p>
    <w:p w:rsidR="00BB3472" w:rsidRDefault="00BB3472" w:rsidP="00BB3472">
      <w:pPr>
        <w:spacing w:after="0"/>
        <w:ind w:left="720" w:hanging="720"/>
        <w:rPr>
          <w:bCs/>
          <w:kern w:val="36"/>
          <w:szCs w:val="24"/>
        </w:rPr>
      </w:pPr>
      <w:hyperlink r:id="rId12" w:history="1">
        <w:r w:rsidRPr="00200F0F">
          <w:rPr>
            <w:rStyle w:val="css-1baulvz"/>
          </w:rPr>
          <w:t>Perri Klass, M.D</w:t>
        </w:r>
      </w:hyperlink>
      <w:r>
        <w:t xml:space="preserve">, (June 3, 2019). </w:t>
      </w:r>
      <w:r w:rsidRPr="00200F0F">
        <w:rPr>
          <w:bCs/>
          <w:kern w:val="36"/>
          <w:szCs w:val="24"/>
        </w:rPr>
        <w:t>When Social Media Is Really Problematic for Adolescents</w:t>
      </w:r>
      <w:r>
        <w:rPr>
          <w:bCs/>
          <w:kern w:val="36"/>
          <w:szCs w:val="24"/>
        </w:rPr>
        <w:t xml:space="preserve"> retrieved from </w:t>
      </w:r>
      <w:hyperlink r:id="rId13" w:history="1">
        <w:r w:rsidRPr="00EA1FA6">
          <w:rPr>
            <w:rStyle w:val="Hyperlink"/>
            <w:rFonts w:asciiTheme="majorBidi" w:hAnsiTheme="majorBidi" w:cstheme="majorBidi"/>
            <w:b/>
            <w:bCs/>
          </w:rPr>
          <w:t>https://www.nytimes.com/2019/06/03/well/family/teenagers-social-media.html</w:t>
        </w:r>
      </w:hyperlink>
      <w:r>
        <w:rPr>
          <w:rFonts w:asciiTheme="majorBidi" w:hAnsiTheme="majorBidi" w:cstheme="majorBidi"/>
          <w:b/>
          <w:bCs/>
        </w:rPr>
        <w:t xml:space="preserve"> </w:t>
      </w:r>
    </w:p>
    <w:p w:rsidR="004E2451" w:rsidRPr="00D77F2F" w:rsidRDefault="004E2451" w:rsidP="001E78AD">
      <w:pPr>
        <w:spacing w:after="0"/>
        <w:ind w:left="720" w:hangingChars="300" w:hanging="720"/>
        <w:rPr>
          <w:szCs w:val="24"/>
        </w:rPr>
      </w:pPr>
    </w:p>
    <w:sectPr w:rsidR="004E2451" w:rsidRPr="00D77F2F" w:rsidSect="00790ECD">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7BC" w:rsidRDefault="006B37BC" w:rsidP="00790ECD">
      <w:pPr>
        <w:spacing w:after="0" w:line="240" w:lineRule="auto"/>
      </w:pPr>
      <w:r>
        <w:separator/>
      </w:r>
    </w:p>
  </w:endnote>
  <w:endnote w:type="continuationSeparator" w:id="0">
    <w:p w:rsidR="006B37BC" w:rsidRDefault="006B37B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7BC" w:rsidRDefault="006B37BC" w:rsidP="00790ECD">
      <w:pPr>
        <w:spacing w:after="0" w:line="240" w:lineRule="auto"/>
      </w:pPr>
      <w:r>
        <w:separator/>
      </w:r>
    </w:p>
  </w:footnote>
  <w:footnote w:type="continuationSeparator" w:id="0">
    <w:p w:rsidR="006B37BC" w:rsidRDefault="006B37B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E465E" w:rsidP="00DE465E">
        <w:pPr>
          <w:pStyle w:val="Header"/>
        </w:pPr>
        <w:r>
          <w:rPr>
            <w:color w:val="1D1D1D"/>
            <w:szCs w:val="24"/>
          </w:rPr>
          <w:t xml:space="preserve">NEGATIVE EFFECTS OF SOCIAL MEDIA ON FAMILY RELATIONSHIP  </w:t>
        </w:r>
        <w:r w:rsidR="003A2F85">
          <w:tab/>
        </w:r>
        <w:r w:rsidR="003A2F85">
          <w:tab/>
        </w:r>
        <w:r w:rsidR="00052DA2">
          <w:fldChar w:fldCharType="begin"/>
        </w:r>
        <w:r w:rsidR="00052DA2">
          <w:instrText xml:space="preserve"> PAGE   \* MERGEFORMAT </w:instrText>
        </w:r>
        <w:r w:rsidR="00052DA2">
          <w:fldChar w:fldCharType="separate"/>
        </w:r>
        <w:r w:rsidR="00BB3472">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Pr="00DE465E" w:rsidRDefault="003A2F85" w:rsidP="00DE465E">
    <w:pPr>
      <w:spacing w:after="0"/>
      <w:rPr>
        <w:szCs w:val="24"/>
      </w:rPr>
    </w:pPr>
    <w:r>
      <w:t>Runnin</w:t>
    </w:r>
    <w:r w:rsidR="004E2451">
      <w:t xml:space="preserve">g Head: </w:t>
    </w:r>
    <w:r w:rsidR="00DE465E">
      <w:rPr>
        <w:color w:val="1D1D1D"/>
        <w:szCs w:val="24"/>
      </w:rPr>
      <w:t>NEGATIVE EFFECTS OF SOCIAL MEDIA ON FAMILY RELATIONSHIP 1</w:t>
    </w:r>
    <w:r w:rsidR="00D5124F">
      <w:t xml:space="preserve">             </w:t>
    </w:r>
    <w:r w:rsidR="00644DC6">
      <w:t xml:space="preserve">                           </w:t>
    </w:r>
    <w:r w:rsidR="00DE465E">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C6432"/>
    <w:rsid w:val="000E265B"/>
    <w:rsid w:val="000F132F"/>
    <w:rsid w:val="000F7DEE"/>
    <w:rsid w:val="00104BB6"/>
    <w:rsid w:val="00122D71"/>
    <w:rsid w:val="00151111"/>
    <w:rsid w:val="001621C5"/>
    <w:rsid w:val="00175783"/>
    <w:rsid w:val="00190BE7"/>
    <w:rsid w:val="00196B3F"/>
    <w:rsid w:val="001A475D"/>
    <w:rsid w:val="001C55F2"/>
    <w:rsid w:val="001D5C74"/>
    <w:rsid w:val="001E7603"/>
    <w:rsid w:val="001E78AD"/>
    <w:rsid w:val="00220C58"/>
    <w:rsid w:val="002229DA"/>
    <w:rsid w:val="00257262"/>
    <w:rsid w:val="002572E5"/>
    <w:rsid w:val="0029163A"/>
    <w:rsid w:val="002B6333"/>
    <w:rsid w:val="002B75E0"/>
    <w:rsid w:val="002E0135"/>
    <w:rsid w:val="002E3683"/>
    <w:rsid w:val="002E6FB0"/>
    <w:rsid w:val="002F01C1"/>
    <w:rsid w:val="00300376"/>
    <w:rsid w:val="003771D7"/>
    <w:rsid w:val="00386290"/>
    <w:rsid w:val="0039592B"/>
    <w:rsid w:val="003A26BB"/>
    <w:rsid w:val="003A2F85"/>
    <w:rsid w:val="003E7231"/>
    <w:rsid w:val="003F55C0"/>
    <w:rsid w:val="004319DF"/>
    <w:rsid w:val="004B10DF"/>
    <w:rsid w:val="004C2B8C"/>
    <w:rsid w:val="004C5BAC"/>
    <w:rsid w:val="004E2451"/>
    <w:rsid w:val="004E53B8"/>
    <w:rsid w:val="00506140"/>
    <w:rsid w:val="00530D21"/>
    <w:rsid w:val="00571E8E"/>
    <w:rsid w:val="00577C8C"/>
    <w:rsid w:val="005855C2"/>
    <w:rsid w:val="005E1C46"/>
    <w:rsid w:val="005E3954"/>
    <w:rsid w:val="005F3BBE"/>
    <w:rsid w:val="00603DD4"/>
    <w:rsid w:val="00637C13"/>
    <w:rsid w:val="00644DC6"/>
    <w:rsid w:val="00646AEA"/>
    <w:rsid w:val="00655C99"/>
    <w:rsid w:val="00667FB0"/>
    <w:rsid w:val="006B1076"/>
    <w:rsid w:val="006B37BC"/>
    <w:rsid w:val="006D2A92"/>
    <w:rsid w:val="00717D92"/>
    <w:rsid w:val="00732876"/>
    <w:rsid w:val="00747A35"/>
    <w:rsid w:val="00763A5F"/>
    <w:rsid w:val="00776FAB"/>
    <w:rsid w:val="0077703E"/>
    <w:rsid w:val="00790ECD"/>
    <w:rsid w:val="007B395F"/>
    <w:rsid w:val="007B7274"/>
    <w:rsid w:val="007C6DBD"/>
    <w:rsid w:val="007D0D3E"/>
    <w:rsid w:val="007D63B1"/>
    <w:rsid w:val="007E120D"/>
    <w:rsid w:val="00821224"/>
    <w:rsid w:val="00825A3D"/>
    <w:rsid w:val="008848E4"/>
    <w:rsid w:val="008B30B4"/>
    <w:rsid w:val="008B38A0"/>
    <w:rsid w:val="008E3E48"/>
    <w:rsid w:val="008F3A56"/>
    <w:rsid w:val="00903890"/>
    <w:rsid w:val="00930BFD"/>
    <w:rsid w:val="00935496"/>
    <w:rsid w:val="00973CC6"/>
    <w:rsid w:val="009C7EF0"/>
    <w:rsid w:val="009D031F"/>
    <w:rsid w:val="00A07A08"/>
    <w:rsid w:val="00A2254C"/>
    <w:rsid w:val="00A23DDC"/>
    <w:rsid w:val="00A60FB8"/>
    <w:rsid w:val="00A827AC"/>
    <w:rsid w:val="00A82F89"/>
    <w:rsid w:val="00A926AD"/>
    <w:rsid w:val="00AB1B13"/>
    <w:rsid w:val="00AD03E9"/>
    <w:rsid w:val="00AE03BE"/>
    <w:rsid w:val="00AF71FD"/>
    <w:rsid w:val="00B1451E"/>
    <w:rsid w:val="00B30CA8"/>
    <w:rsid w:val="00B365FE"/>
    <w:rsid w:val="00B63977"/>
    <w:rsid w:val="00B9098C"/>
    <w:rsid w:val="00B909A6"/>
    <w:rsid w:val="00BA1633"/>
    <w:rsid w:val="00BB3472"/>
    <w:rsid w:val="00CE0208"/>
    <w:rsid w:val="00D15FB4"/>
    <w:rsid w:val="00D21634"/>
    <w:rsid w:val="00D41388"/>
    <w:rsid w:val="00D5124F"/>
    <w:rsid w:val="00D53768"/>
    <w:rsid w:val="00D53B8C"/>
    <w:rsid w:val="00D77F2F"/>
    <w:rsid w:val="00D80BD8"/>
    <w:rsid w:val="00D86418"/>
    <w:rsid w:val="00DC7D4B"/>
    <w:rsid w:val="00DE465E"/>
    <w:rsid w:val="00DF5C7D"/>
    <w:rsid w:val="00E04B0E"/>
    <w:rsid w:val="00E1411F"/>
    <w:rsid w:val="00E21D1F"/>
    <w:rsid w:val="00E6075F"/>
    <w:rsid w:val="00E642CD"/>
    <w:rsid w:val="00E71059"/>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AF2CA5-446D-4740-994D-8748578F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D21634"/>
    <w:rPr>
      <w:color w:val="0000FF" w:themeColor="hyperlink"/>
      <w:u w:val="single"/>
    </w:rPr>
  </w:style>
  <w:style w:type="character" w:customStyle="1" w:styleId="css-1baulvz">
    <w:name w:val="css-1baulvz"/>
    <w:basedOn w:val="DefaultParagraphFont"/>
    <w:rsid w:val="00D21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884484482">
      <w:bodyDiv w:val="1"/>
      <w:marLeft w:val="0"/>
      <w:marRight w:val="0"/>
      <w:marTop w:val="0"/>
      <w:marBottom w:val="0"/>
      <w:divBdr>
        <w:top w:val="none" w:sz="0" w:space="0" w:color="auto"/>
        <w:left w:val="none" w:sz="0" w:space="0" w:color="auto"/>
        <w:bottom w:val="none" w:sz="0" w:space="0" w:color="auto"/>
        <w:right w:val="none" w:sz="0" w:space="0" w:color="auto"/>
      </w:divBdr>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015649643">
      <w:bodyDiv w:val="1"/>
      <w:marLeft w:val="0"/>
      <w:marRight w:val="0"/>
      <w:marTop w:val="0"/>
      <w:marBottom w:val="0"/>
      <w:divBdr>
        <w:top w:val="none" w:sz="0" w:space="0" w:color="auto"/>
        <w:left w:val="none" w:sz="0" w:space="0" w:color="auto"/>
        <w:bottom w:val="none" w:sz="0" w:space="0" w:color="auto"/>
        <w:right w:val="none" w:sz="0" w:space="0" w:color="auto"/>
      </w:divBdr>
      <w:divsChild>
        <w:div w:id="437019571">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ocialmediaexplorer.com/social-media-research-2/the-negative-effects-of-social-media-on-relationships/" TargetMode="External"/><Relationship Id="rId13" Type="http://schemas.openxmlformats.org/officeDocument/2006/relationships/hyperlink" Target="https://www.nytimes.com/2019/06/03/well/family/teenagers-social-media.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ytimes.com/by/perri-klass-m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times.com/2020/01/30/learning/should-the-adults-in-your-life-be-worried-by-how-much-you-use-your-phone.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nytimes.com/by/michael-gonchar" TargetMode="External"/><Relationship Id="rId4" Type="http://schemas.openxmlformats.org/officeDocument/2006/relationships/settings" Target="settings.xml"/><Relationship Id="rId9" Type="http://schemas.openxmlformats.org/officeDocument/2006/relationships/hyperlink" Target="https://www.nytimes.com/by/nicole-daniel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D31FF-FBB4-4DF5-AAE0-90F947659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1160</Words>
  <Characters>6615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2021-02-04T19:00:00Z</dcterms:created>
  <dcterms:modified xsi:type="dcterms:W3CDTF">2021-02-04T19:00:00Z</dcterms:modified>
</cp:coreProperties>
</file>